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780" w14:textId="77777777" w:rsidR="00362979" w:rsidRPr="00577AC3" w:rsidRDefault="0025359F" w:rsidP="00362979">
      <w:pPr>
        <w:pStyle w:val="Testonormale"/>
        <w:ind w:right="-17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noProof/>
          <w:sz w:val="22"/>
          <w:szCs w:val="22"/>
        </w:rPr>
        <w:pict w14:anchorId="0B8FDFC1">
          <v:roundrect id="_x0000_s2055" style="position:absolute;margin-left:346.05pt;margin-top:-21.9pt;width:140.25pt;height:92.6pt;z-index:1" arcsize="10923f">
            <v:textbox>
              <w:txbxContent>
                <w:p w14:paraId="32785CB5" w14:textId="77777777" w:rsidR="0025359F" w:rsidRPr="004331B6" w:rsidRDefault="0025359F" w:rsidP="0025359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E894F57" w14:textId="77777777" w:rsidR="0025359F" w:rsidRPr="004331B6" w:rsidRDefault="0025359F" w:rsidP="0025359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4B5904E" w14:textId="77777777" w:rsidR="0025359F" w:rsidRPr="004331B6" w:rsidRDefault="0025359F" w:rsidP="0025359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331B6">
                    <w:rPr>
                      <w:rFonts w:ascii="Calibri" w:hAnsi="Calibri"/>
                      <w:sz w:val="22"/>
                      <w:szCs w:val="22"/>
                    </w:rPr>
                    <w:t>Marca da bollo €. 16</w:t>
                  </w:r>
                  <w:r w:rsidR="0062239D">
                    <w:rPr>
                      <w:rFonts w:ascii="Calibri" w:hAnsi="Calibri"/>
                      <w:sz w:val="22"/>
                      <w:szCs w:val="22"/>
                    </w:rPr>
                    <w:t>,00</w:t>
                  </w:r>
                </w:p>
              </w:txbxContent>
            </v:textbox>
          </v:roundrect>
        </w:pict>
      </w:r>
    </w:p>
    <w:p w14:paraId="37F53D16" w14:textId="77777777" w:rsidR="00362979" w:rsidRPr="00577AC3" w:rsidRDefault="00362979" w:rsidP="00362979">
      <w:pPr>
        <w:pStyle w:val="Testonormale"/>
        <w:ind w:right="-17"/>
        <w:rPr>
          <w:rFonts w:ascii="Calibri" w:hAnsi="Calibri" w:cs="Arial"/>
          <w:sz w:val="22"/>
          <w:szCs w:val="22"/>
        </w:rPr>
      </w:pPr>
    </w:p>
    <w:p w14:paraId="563548B0" w14:textId="77777777" w:rsidR="00362979" w:rsidRPr="00577AC3" w:rsidRDefault="00362979" w:rsidP="00362979">
      <w:pPr>
        <w:pStyle w:val="Testonormale"/>
        <w:ind w:right="-17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 xml:space="preserve">Al Consiglio dell’Ordine dei </w:t>
      </w:r>
      <w:r w:rsidR="00502D8B">
        <w:rPr>
          <w:rFonts w:ascii="Calibri" w:hAnsi="Calibri" w:cs="Arial"/>
          <w:sz w:val="22"/>
          <w:szCs w:val="22"/>
        </w:rPr>
        <w:t>D</w:t>
      </w:r>
      <w:r w:rsidRPr="00577AC3">
        <w:rPr>
          <w:rFonts w:ascii="Calibri" w:hAnsi="Calibri" w:cs="Arial"/>
          <w:sz w:val="22"/>
          <w:szCs w:val="22"/>
        </w:rPr>
        <w:t>ottori</w:t>
      </w:r>
    </w:p>
    <w:p w14:paraId="55325DA8" w14:textId="77777777" w:rsidR="00362979" w:rsidRPr="00577AC3" w:rsidRDefault="00502D8B" w:rsidP="00362979">
      <w:pPr>
        <w:pStyle w:val="Testonormale"/>
        <w:ind w:right="-1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362979" w:rsidRPr="00577AC3">
        <w:rPr>
          <w:rFonts w:ascii="Calibri" w:hAnsi="Calibri" w:cs="Arial"/>
          <w:sz w:val="22"/>
          <w:szCs w:val="22"/>
        </w:rPr>
        <w:t xml:space="preserve">ommercialisti e degli </w:t>
      </w:r>
      <w:r>
        <w:rPr>
          <w:rFonts w:ascii="Calibri" w:hAnsi="Calibri" w:cs="Arial"/>
          <w:sz w:val="22"/>
          <w:szCs w:val="22"/>
        </w:rPr>
        <w:t>E</w:t>
      </w:r>
      <w:r w:rsidR="00362979" w:rsidRPr="00577AC3">
        <w:rPr>
          <w:rFonts w:ascii="Calibri" w:hAnsi="Calibri" w:cs="Arial"/>
          <w:sz w:val="22"/>
          <w:szCs w:val="22"/>
        </w:rPr>
        <w:t xml:space="preserve">sperti </w:t>
      </w:r>
      <w:r>
        <w:rPr>
          <w:rFonts w:ascii="Calibri" w:hAnsi="Calibri" w:cs="Arial"/>
          <w:sz w:val="22"/>
          <w:szCs w:val="22"/>
        </w:rPr>
        <w:t>C</w:t>
      </w:r>
      <w:r w:rsidR="00362979" w:rsidRPr="00577AC3">
        <w:rPr>
          <w:rFonts w:ascii="Calibri" w:hAnsi="Calibri" w:cs="Arial"/>
          <w:sz w:val="22"/>
          <w:szCs w:val="22"/>
        </w:rPr>
        <w:t>ontabili</w:t>
      </w:r>
    </w:p>
    <w:p w14:paraId="083FC815" w14:textId="77777777" w:rsidR="00362979" w:rsidRPr="00577AC3" w:rsidRDefault="00362979" w:rsidP="00362979">
      <w:pPr>
        <w:pStyle w:val="Testonormale"/>
        <w:spacing w:line="360" w:lineRule="auto"/>
        <w:rPr>
          <w:rFonts w:ascii="Calibri" w:hAnsi="Calibri" w:cs="Arial"/>
          <w:i/>
          <w:sz w:val="22"/>
          <w:szCs w:val="22"/>
        </w:rPr>
      </w:pPr>
      <w:r w:rsidRPr="00577AC3">
        <w:rPr>
          <w:rFonts w:ascii="Calibri" w:hAnsi="Calibri" w:cs="Arial"/>
          <w:i/>
          <w:sz w:val="22"/>
          <w:szCs w:val="22"/>
        </w:rPr>
        <w:t>circoscrizione del Tribunale di Catania</w:t>
      </w:r>
    </w:p>
    <w:p w14:paraId="11EB7D23" w14:textId="77777777" w:rsidR="000232D5" w:rsidRPr="00577AC3" w:rsidRDefault="000232D5" w:rsidP="005126A0">
      <w:pPr>
        <w:pStyle w:val="Intestazione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</w:p>
    <w:p w14:paraId="122C6156" w14:textId="77777777" w:rsidR="005126A0" w:rsidRPr="00577AC3" w:rsidRDefault="005126A0" w:rsidP="005126A0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z w:val="22"/>
          <w:szCs w:val="22"/>
        </w:rPr>
      </w:pPr>
    </w:p>
    <w:p w14:paraId="4B9EEDDE" w14:textId="77777777" w:rsidR="005126A0" w:rsidRPr="00577AC3" w:rsidRDefault="00F90F02" w:rsidP="005126A0">
      <w:pPr>
        <w:pStyle w:val="Testonormale"/>
        <w:tabs>
          <w:tab w:val="left" w:leader="underscore" w:pos="9072"/>
        </w:tabs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Il/La sottoscritto/a _____________________________________</w:t>
      </w:r>
      <w:r w:rsidR="005126A0" w:rsidRPr="00577AC3">
        <w:rPr>
          <w:rFonts w:ascii="Calibri" w:hAnsi="Calibri" w:cs="Arial"/>
          <w:sz w:val="22"/>
          <w:szCs w:val="22"/>
        </w:rPr>
        <w:t>________________</w:t>
      </w:r>
      <w:r w:rsid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 xml:space="preserve">___________ </w:t>
      </w:r>
    </w:p>
    <w:p w14:paraId="2B183E62" w14:textId="77777777" w:rsidR="005126A0" w:rsidRPr="00577AC3" w:rsidRDefault="00F90F02" w:rsidP="005126A0">
      <w:pPr>
        <w:pStyle w:val="Testonormale"/>
        <w:tabs>
          <w:tab w:val="left" w:leader="underscore" w:pos="9072"/>
        </w:tabs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nato/a a _________</w:t>
      </w:r>
      <w:r w:rsidR="005126A0" w:rsidRPr="00577AC3">
        <w:rPr>
          <w:rFonts w:ascii="Calibri" w:hAnsi="Calibri" w:cs="Arial"/>
          <w:sz w:val="22"/>
          <w:szCs w:val="22"/>
        </w:rPr>
        <w:t>____</w:t>
      </w:r>
      <w:r w:rsidRP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>_</w:t>
      </w:r>
      <w:r w:rsidRPr="00577AC3">
        <w:rPr>
          <w:rFonts w:ascii="Calibri" w:hAnsi="Calibri" w:cs="Arial"/>
          <w:sz w:val="22"/>
          <w:szCs w:val="22"/>
        </w:rPr>
        <w:t>__, il _</w:t>
      </w:r>
      <w:r w:rsidR="005126A0" w:rsidRPr="00577AC3">
        <w:rPr>
          <w:rFonts w:ascii="Calibri" w:hAnsi="Calibri" w:cs="Arial"/>
          <w:sz w:val="22"/>
          <w:szCs w:val="22"/>
        </w:rPr>
        <w:t>_____</w:t>
      </w:r>
      <w:r w:rsid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>_____</w:t>
      </w:r>
      <w:r w:rsidRPr="00577AC3">
        <w:rPr>
          <w:rFonts w:ascii="Calibri" w:hAnsi="Calibri" w:cs="Arial"/>
          <w:sz w:val="22"/>
          <w:szCs w:val="22"/>
        </w:rPr>
        <w:t xml:space="preserve">__, </w:t>
      </w:r>
      <w:r w:rsidR="005126A0" w:rsidRPr="00577AC3">
        <w:rPr>
          <w:rFonts w:ascii="Calibri" w:hAnsi="Calibri" w:cs="Arial"/>
          <w:sz w:val="22"/>
          <w:szCs w:val="22"/>
        </w:rPr>
        <w:t>residente in</w:t>
      </w:r>
      <w:r w:rsidRPr="00577AC3">
        <w:rPr>
          <w:rFonts w:ascii="Calibri" w:hAnsi="Calibri" w:cs="Arial"/>
          <w:sz w:val="22"/>
          <w:szCs w:val="22"/>
        </w:rPr>
        <w:t>: ______</w:t>
      </w:r>
      <w:r w:rsidR="005126A0" w:rsidRP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>___</w:t>
      </w:r>
      <w:r w:rsidR="005126A0" w:rsidRP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>__</w:t>
      </w:r>
      <w:r w:rsid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>________</w:t>
      </w:r>
      <w:r w:rsidR="00577AC3">
        <w:rPr>
          <w:rFonts w:ascii="Calibri" w:hAnsi="Calibri" w:cs="Arial"/>
          <w:sz w:val="22"/>
          <w:szCs w:val="22"/>
        </w:rPr>
        <w:t>____</w:t>
      </w:r>
      <w:r w:rsidRPr="00577AC3">
        <w:rPr>
          <w:rFonts w:ascii="Calibri" w:hAnsi="Calibri" w:cs="Arial"/>
          <w:sz w:val="22"/>
          <w:szCs w:val="22"/>
        </w:rPr>
        <w:t>__</w:t>
      </w:r>
      <w:r w:rsidR="005126A0" w:rsidRPr="00577AC3">
        <w:rPr>
          <w:rFonts w:ascii="Calibri" w:hAnsi="Calibri" w:cs="Arial"/>
          <w:sz w:val="22"/>
          <w:szCs w:val="22"/>
        </w:rPr>
        <w:t>__ Via _______________________________________________________</w:t>
      </w:r>
      <w:r w:rsidR="00577AC3">
        <w:rPr>
          <w:rFonts w:ascii="Calibri" w:hAnsi="Calibri" w:cs="Arial"/>
          <w:sz w:val="22"/>
          <w:szCs w:val="22"/>
        </w:rPr>
        <w:t>_________________</w:t>
      </w:r>
      <w:r w:rsidR="005126A0" w:rsidRPr="00577AC3">
        <w:rPr>
          <w:rFonts w:ascii="Calibri" w:hAnsi="Calibri" w:cs="Arial"/>
          <w:sz w:val="22"/>
          <w:szCs w:val="22"/>
        </w:rPr>
        <w:t>___________ con studio in: _____________________________________ Via ___________</w:t>
      </w:r>
      <w:r w:rsidR="00577AC3">
        <w:rPr>
          <w:rFonts w:ascii="Calibri" w:hAnsi="Calibri" w:cs="Arial"/>
          <w:sz w:val="22"/>
          <w:szCs w:val="22"/>
        </w:rPr>
        <w:t>_</w:t>
      </w:r>
      <w:r w:rsidR="005126A0" w:rsidRPr="00577AC3">
        <w:rPr>
          <w:rFonts w:ascii="Calibri" w:hAnsi="Calibri" w:cs="Arial"/>
          <w:sz w:val="22"/>
          <w:szCs w:val="22"/>
        </w:rPr>
        <w:t>________________________</w:t>
      </w:r>
    </w:p>
    <w:p w14:paraId="5C1DFC2F" w14:textId="77777777" w:rsidR="00F90F02" w:rsidRPr="00577AC3" w:rsidRDefault="005126A0" w:rsidP="005126A0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 xml:space="preserve">iscritto nell’  </w:t>
      </w:r>
      <w:r w:rsidRPr="00577AC3">
        <w:rPr>
          <w:rFonts w:ascii="Calibri" w:hAnsi="Calibri" w:cs="Arial"/>
          <w:sz w:val="22"/>
          <w:szCs w:val="22"/>
        </w:rPr>
        <w:sym w:font="Symbol" w:char="F07F"/>
      </w:r>
      <w:r w:rsidR="001C3B7A" w:rsidRPr="00577AC3">
        <w:rPr>
          <w:rFonts w:ascii="Calibri" w:hAnsi="Calibri" w:cs="Arial"/>
          <w:sz w:val="22"/>
          <w:szCs w:val="22"/>
        </w:rPr>
        <w:t xml:space="preserve"> A</w:t>
      </w:r>
      <w:r w:rsidRPr="00577AC3">
        <w:rPr>
          <w:rFonts w:ascii="Calibri" w:hAnsi="Calibri" w:cs="Arial"/>
          <w:sz w:val="22"/>
          <w:szCs w:val="22"/>
        </w:rPr>
        <w:t xml:space="preserve">lbo </w:t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sym w:font="Symbol" w:char="F07F"/>
      </w:r>
      <w:r w:rsidRPr="00577AC3">
        <w:rPr>
          <w:rFonts w:ascii="Calibri" w:hAnsi="Calibri" w:cs="Arial"/>
          <w:sz w:val="22"/>
          <w:szCs w:val="22"/>
        </w:rPr>
        <w:t xml:space="preserve"> </w:t>
      </w:r>
      <w:r w:rsidR="001C3B7A" w:rsidRPr="00577AC3">
        <w:rPr>
          <w:rFonts w:ascii="Calibri" w:hAnsi="Calibri" w:cs="Arial"/>
          <w:sz w:val="22"/>
          <w:szCs w:val="22"/>
        </w:rPr>
        <w:t>E</w:t>
      </w:r>
      <w:r w:rsidRPr="00577AC3">
        <w:rPr>
          <w:rFonts w:ascii="Calibri" w:hAnsi="Calibri" w:cs="Arial"/>
          <w:sz w:val="22"/>
          <w:szCs w:val="22"/>
        </w:rPr>
        <w:t xml:space="preserve">lenco </w:t>
      </w:r>
      <w:r w:rsidR="001C3B7A" w:rsidRPr="00577AC3">
        <w:rPr>
          <w:rFonts w:ascii="Calibri" w:hAnsi="Calibri" w:cs="Arial"/>
          <w:sz w:val="22"/>
          <w:szCs w:val="22"/>
        </w:rPr>
        <w:t>S</w:t>
      </w:r>
      <w:r w:rsidRPr="00577AC3">
        <w:rPr>
          <w:rFonts w:ascii="Calibri" w:hAnsi="Calibri" w:cs="Arial"/>
          <w:sz w:val="22"/>
          <w:szCs w:val="22"/>
        </w:rPr>
        <w:t xml:space="preserve">peciale dei </w:t>
      </w:r>
      <w:r w:rsidR="00577AC3">
        <w:rPr>
          <w:rFonts w:ascii="Calibri" w:hAnsi="Calibri" w:cs="Arial"/>
          <w:sz w:val="22"/>
          <w:szCs w:val="22"/>
        </w:rPr>
        <w:t>D</w:t>
      </w:r>
      <w:r w:rsidRPr="00577AC3">
        <w:rPr>
          <w:rFonts w:ascii="Calibri" w:hAnsi="Calibri" w:cs="Arial"/>
          <w:sz w:val="22"/>
          <w:szCs w:val="22"/>
        </w:rPr>
        <w:t xml:space="preserve">ottori </w:t>
      </w:r>
      <w:r w:rsidR="00577AC3">
        <w:rPr>
          <w:rFonts w:ascii="Calibri" w:hAnsi="Calibri" w:cs="Arial"/>
          <w:sz w:val="22"/>
          <w:szCs w:val="22"/>
        </w:rPr>
        <w:t>C</w:t>
      </w:r>
      <w:r w:rsidRPr="00577AC3">
        <w:rPr>
          <w:rFonts w:ascii="Calibri" w:hAnsi="Calibri" w:cs="Arial"/>
          <w:sz w:val="22"/>
          <w:szCs w:val="22"/>
        </w:rPr>
        <w:t xml:space="preserve">ommercialisti e degli </w:t>
      </w:r>
      <w:r w:rsidR="00577AC3">
        <w:rPr>
          <w:rFonts w:ascii="Calibri" w:hAnsi="Calibri" w:cs="Arial"/>
          <w:sz w:val="22"/>
          <w:szCs w:val="22"/>
        </w:rPr>
        <w:t>E</w:t>
      </w:r>
      <w:r w:rsidRPr="00577AC3">
        <w:rPr>
          <w:rFonts w:ascii="Calibri" w:hAnsi="Calibri" w:cs="Arial"/>
          <w:sz w:val="22"/>
          <w:szCs w:val="22"/>
        </w:rPr>
        <w:t xml:space="preserve">sperti </w:t>
      </w:r>
      <w:r w:rsidR="00577AC3">
        <w:rPr>
          <w:rFonts w:ascii="Calibri" w:hAnsi="Calibri" w:cs="Arial"/>
          <w:sz w:val="22"/>
          <w:szCs w:val="22"/>
        </w:rPr>
        <w:t>C</w:t>
      </w:r>
      <w:r w:rsidRPr="00577AC3">
        <w:rPr>
          <w:rFonts w:ascii="Calibri" w:hAnsi="Calibri" w:cs="Arial"/>
          <w:sz w:val="22"/>
          <w:szCs w:val="22"/>
        </w:rPr>
        <w:t xml:space="preserve">ontabili di Catania, </w:t>
      </w:r>
      <w:r w:rsidR="00E55830" w:rsidRPr="00577AC3">
        <w:rPr>
          <w:rFonts w:ascii="Calibri" w:hAnsi="Calibri" w:cs="Arial"/>
          <w:sz w:val="22"/>
          <w:szCs w:val="22"/>
        </w:rPr>
        <w:t>S</w:t>
      </w:r>
      <w:r w:rsidRPr="00577AC3">
        <w:rPr>
          <w:rFonts w:ascii="Calibri" w:hAnsi="Calibri" w:cs="Arial"/>
          <w:sz w:val="22"/>
          <w:szCs w:val="22"/>
        </w:rPr>
        <w:t xml:space="preserve">ezione </w:t>
      </w:r>
      <w:r w:rsidR="00E55830" w:rsidRPr="00577AC3">
        <w:rPr>
          <w:rFonts w:ascii="Calibri" w:hAnsi="Calibri" w:cs="Arial"/>
          <w:sz w:val="22"/>
          <w:szCs w:val="22"/>
        </w:rPr>
        <w:t xml:space="preserve">A </w:t>
      </w:r>
      <w:r w:rsidR="00E55830" w:rsidRPr="00577AC3">
        <w:rPr>
          <w:rFonts w:ascii="Calibri" w:hAnsi="Calibri" w:cs="Arial"/>
          <w:sz w:val="22"/>
          <w:szCs w:val="22"/>
        </w:rPr>
        <w:sym w:font="Symbol" w:char="F07F"/>
      </w:r>
      <w:r w:rsidR="00E55830" w:rsidRPr="00577AC3">
        <w:rPr>
          <w:rFonts w:ascii="Calibri" w:hAnsi="Calibri" w:cs="Arial"/>
          <w:sz w:val="22"/>
          <w:szCs w:val="22"/>
        </w:rPr>
        <w:t xml:space="preserve">  Sezione B </w:t>
      </w:r>
      <w:r w:rsidR="00E55830" w:rsidRPr="00577AC3">
        <w:rPr>
          <w:rFonts w:ascii="Calibri" w:hAnsi="Calibri" w:cs="Arial"/>
          <w:sz w:val="22"/>
          <w:szCs w:val="22"/>
        </w:rPr>
        <w:sym w:font="Symbol" w:char="F07F"/>
      </w:r>
      <w:r w:rsidRPr="00577AC3">
        <w:rPr>
          <w:rFonts w:ascii="Calibri" w:hAnsi="Calibri" w:cs="Arial"/>
          <w:sz w:val="22"/>
          <w:szCs w:val="22"/>
        </w:rPr>
        <w:t>, numero di iscrizione ______</w:t>
      </w:r>
      <w:r w:rsidR="00577AC3">
        <w:rPr>
          <w:rFonts w:ascii="Calibri" w:hAnsi="Calibri" w:cs="Arial"/>
          <w:sz w:val="22"/>
          <w:szCs w:val="22"/>
        </w:rPr>
        <w:t>__</w:t>
      </w:r>
      <w:r w:rsidRPr="00577AC3">
        <w:rPr>
          <w:rFonts w:ascii="Calibri" w:hAnsi="Calibri" w:cs="Arial"/>
          <w:sz w:val="22"/>
          <w:szCs w:val="22"/>
        </w:rPr>
        <w:t xml:space="preserve">_____, con anzianità _______________, </w:t>
      </w:r>
    </w:p>
    <w:p w14:paraId="056074F7" w14:textId="77777777" w:rsidR="005126A0" w:rsidRPr="00577AC3" w:rsidRDefault="005126A0" w:rsidP="005126A0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</w:p>
    <w:p w14:paraId="6073CBB2" w14:textId="77777777" w:rsidR="00F90F02" w:rsidRPr="00577AC3" w:rsidRDefault="00F90F02" w:rsidP="005126A0">
      <w:pPr>
        <w:pStyle w:val="Testonormale"/>
        <w:spacing w:line="360" w:lineRule="auto"/>
        <w:ind w:right="-18"/>
        <w:jc w:val="center"/>
        <w:rPr>
          <w:rFonts w:ascii="Calibri" w:hAnsi="Calibri" w:cs="Arial"/>
          <w:b/>
          <w:sz w:val="22"/>
          <w:szCs w:val="22"/>
        </w:rPr>
      </w:pPr>
      <w:r w:rsidRPr="00577AC3">
        <w:rPr>
          <w:rFonts w:ascii="Calibri" w:hAnsi="Calibri" w:cs="Arial"/>
          <w:b/>
          <w:sz w:val="22"/>
          <w:szCs w:val="22"/>
        </w:rPr>
        <w:t>C H I E D E</w:t>
      </w:r>
    </w:p>
    <w:p w14:paraId="555A4CB2" w14:textId="77777777" w:rsidR="00FB6478" w:rsidRPr="00577AC3" w:rsidRDefault="005126A0" w:rsidP="00750C66">
      <w:pPr>
        <w:pStyle w:val="Testonormale"/>
        <w:spacing w:line="360" w:lineRule="auto"/>
        <w:ind w:right="-18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Il rilascio di n. _____ certificato d’</w:t>
      </w:r>
      <w:r w:rsidR="00F90F02" w:rsidRPr="00577AC3">
        <w:rPr>
          <w:rFonts w:ascii="Calibri" w:hAnsi="Calibri" w:cs="Arial"/>
          <w:sz w:val="22"/>
          <w:szCs w:val="22"/>
        </w:rPr>
        <w:t xml:space="preserve">iscrizione </w:t>
      </w:r>
      <w:r w:rsidR="00FB6478" w:rsidRPr="00577AC3">
        <w:rPr>
          <w:rFonts w:ascii="Calibri" w:hAnsi="Calibri" w:cs="Arial"/>
          <w:sz w:val="22"/>
          <w:szCs w:val="22"/>
        </w:rPr>
        <w:t xml:space="preserve">nell’  </w:t>
      </w:r>
      <w:r w:rsidR="00FB6478" w:rsidRPr="00577AC3">
        <w:rPr>
          <w:rFonts w:ascii="Calibri" w:hAnsi="Calibri" w:cs="Arial"/>
          <w:b/>
          <w:sz w:val="22"/>
          <w:szCs w:val="22"/>
        </w:rPr>
        <w:sym w:font="Symbol" w:char="F07F"/>
      </w:r>
      <w:r w:rsidR="00FB6478" w:rsidRPr="00577AC3">
        <w:rPr>
          <w:rFonts w:ascii="Calibri" w:hAnsi="Calibri" w:cs="Arial"/>
          <w:b/>
          <w:sz w:val="22"/>
          <w:szCs w:val="22"/>
        </w:rPr>
        <w:t xml:space="preserve"> Albo </w:t>
      </w:r>
      <w:r w:rsidR="00FB6478" w:rsidRPr="00577AC3">
        <w:rPr>
          <w:rFonts w:ascii="Calibri" w:hAnsi="Calibri" w:cs="Arial"/>
          <w:b/>
          <w:sz w:val="22"/>
          <w:szCs w:val="22"/>
        </w:rPr>
        <w:tab/>
      </w:r>
      <w:r w:rsidR="00FB6478" w:rsidRPr="00577AC3">
        <w:rPr>
          <w:rFonts w:ascii="Calibri" w:hAnsi="Calibri" w:cs="Arial"/>
          <w:b/>
          <w:sz w:val="22"/>
          <w:szCs w:val="22"/>
        </w:rPr>
        <w:sym w:font="Symbol" w:char="F07F"/>
      </w:r>
      <w:r w:rsidR="00FB6478" w:rsidRPr="00577AC3">
        <w:rPr>
          <w:rFonts w:ascii="Calibri" w:hAnsi="Calibri" w:cs="Arial"/>
          <w:b/>
          <w:sz w:val="22"/>
          <w:szCs w:val="22"/>
        </w:rPr>
        <w:t xml:space="preserve"> </w:t>
      </w:r>
      <w:r w:rsidR="001C3B7A" w:rsidRPr="00577AC3">
        <w:rPr>
          <w:rFonts w:ascii="Calibri" w:hAnsi="Calibri" w:cs="Arial"/>
          <w:b/>
          <w:sz w:val="22"/>
          <w:szCs w:val="22"/>
        </w:rPr>
        <w:t>E</w:t>
      </w:r>
      <w:r w:rsidR="00FB6478" w:rsidRPr="00577AC3">
        <w:rPr>
          <w:rFonts w:ascii="Calibri" w:hAnsi="Calibri" w:cs="Arial"/>
          <w:b/>
          <w:sz w:val="22"/>
          <w:szCs w:val="22"/>
        </w:rPr>
        <w:t xml:space="preserve">lenco </w:t>
      </w:r>
      <w:r w:rsidR="001C3B7A" w:rsidRPr="00577AC3">
        <w:rPr>
          <w:rFonts w:ascii="Calibri" w:hAnsi="Calibri" w:cs="Arial"/>
          <w:b/>
          <w:sz w:val="22"/>
          <w:szCs w:val="22"/>
        </w:rPr>
        <w:t>S</w:t>
      </w:r>
      <w:r w:rsidR="00FB6478" w:rsidRPr="00577AC3">
        <w:rPr>
          <w:rFonts w:ascii="Calibri" w:hAnsi="Calibri" w:cs="Arial"/>
          <w:b/>
          <w:sz w:val="22"/>
          <w:szCs w:val="22"/>
        </w:rPr>
        <w:t>peciale</w:t>
      </w:r>
      <w:r w:rsidR="00FB6478" w:rsidRPr="00577AC3">
        <w:rPr>
          <w:rFonts w:ascii="Calibri" w:hAnsi="Calibri" w:cs="Arial"/>
          <w:sz w:val="22"/>
          <w:szCs w:val="22"/>
        </w:rPr>
        <w:t xml:space="preserve"> </w:t>
      </w:r>
      <w:r w:rsidR="00F90F02" w:rsidRPr="00577AC3">
        <w:rPr>
          <w:rFonts w:ascii="Calibri" w:hAnsi="Calibri" w:cs="Arial"/>
          <w:sz w:val="22"/>
          <w:szCs w:val="22"/>
        </w:rPr>
        <w:t xml:space="preserve">dei </w:t>
      </w:r>
      <w:r w:rsidR="00577AC3">
        <w:rPr>
          <w:rFonts w:ascii="Calibri" w:hAnsi="Calibri" w:cs="Arial"/>
          <w:sz w:val="22"/>
          <w:szCs w:val="22"/>
        </w:rPr>
        <w:t>D</w:t>
      </w:r>
      <w:r w:rsidR="00577AC3" w:rsidRPr="00577AC3">
        <w:rPr>
          <w:rFonts w:ascii="Calibri" w:hAnsi="Calibri" w:cs="Arial"/>
          <w:sz w:val="22"/>
          <w:szCs w:val="22"/>
        </w:rPr>
        <w:t xml:space="preserve">ottori </w:t>
      </w:r>
      <w:r w:rsidR="00577AC3">
        <w:rPr>
          <w:rFonts w:ascii="Calibri" w:hAnsi="Calibri" w:cs="Arial"/>
          <w:sz w:val="22"/>
          <w:szCs w:val="22"/>
        </w:rPr>
        <w:t>C</w:t>
      </w:r>
      <w:r w:rsidR="00577AC3" w:rsidRPr="00577AC3">
        <w:rPr>
          <w:rFonts w:ascii="Calibri" w:hAnsi="Calibri" w:cs="Arial"/>
          <w:sz w:val="22"/>
          <w:szCs w:val="22"/>
        </w:rPr>
        <w:t xml:space="preserve">ommercialisti e degli </w:t>
      </w:r>
      <w:r w:rsidR="00577AC3">
        <w:rPr>
          <w:rFonts w:ascii="Calibri" w:hAnsi="Calibri" w:cs="Arial"/>
          <w:sz w:val="22"/>
          <w:szCs w:val="22"/>
        </w:rPr>
        <w:t>E</w:t>
      </w:r>
      <w:r w:rsidR="00577AC3" w:rsidRPr="00577AC3">
        <w:rPr>
          <w:rFonts w:ascii="Calibri" w:hAnsi="Calibri" w:cs="Arial"/>
          <w:sz w:val="22"/>
          <w:szCs w:val="22"/>
        </w:rPr>
        <w:t xml:space="preserve">sperti </w:t>
      </w:r>
      <w:r w:rsidR="00577AC3">
        <w:rPr>
          <w:rFonts w:ascii="Calibri" w:hAnsi="Calibri" w:cs="Arial"/>
          <w:sz w:val="22"/>
          <w:szCs w:val="22"/>
        </w:rPr>
        <w:t>C</w:t>
      </w:r>
      <w:r w:rsidR="00577AC3" w:rsidRPr="00577AC3">
        <w:rPr>
          <w:rFonts w:ascii="Calibri" w:hAnsi="Calibri" w:cs="Arial"/>
          <w:sz w:val="22"/>
          <w:szCs w:val="22"/>
        </w:rPr>
        <w:t xml:space="preserve">ontabili </w:t>
      </w:r>
      <w:r w:rsidR="00FB6478" w:rsidRPr="00577AC3">
        <w:rPr>
          <w:rFonts w:ascii="Calibri" w:hAnsi="Calibri" w:cs="Arial"/>
          <w:b/>
          <w:sz w:val="22"/>
          <w:szCs w:val="22"/>
        </w:rPr>
        <w:t>in bollo</w:t>
      </w:r>
      <w:r w:rsidR="00FB6478" w:rsidRPr="00577AC3">
        <w:rPr>
          <w:rFonts w:ascii="Calibri" w:hAnsi="Calibri" w:cs="Arial"/>
          <w:sz w:val="22"/>
          <w:szCs w:val="22"/>
        </w:rPr>
        <w:t>, per tutti gli usi ove la legge p</w:t>
      </w:r>
      <w:r w:rsidR="006B64FB" w:rsidRPr="00577AC3">
        <w:rPr>
          <w:rFonts w:ascii="Calibri" w:hAnsi="Calibri" w:cs="Arial"/>
          <w:sz w:val="22"/>
          <w:szCs w:val="22"/>
        </w:rPr>
        <w:t>rescrive il bollo</w:t>
      </w:r>
    </w:p>
    <w:p w14:paraId="043D2B20" w14:textId="77777777" w:rsidR="00143404" w:rsidRPr="00577AC3" w:rsidRDefault="00143404" w:rsidP="00143404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</w:p>
    <w:p w14:paraId="39AC11AA" w14:textId="77777777" w:rsidR="00143404" w:rsidRPr="00577AC3" w:rsidRDefault="00143404" w:rsidP="00817F91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>Data, _________________</w:t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  <w:t>Firma</w:t>
      </w:r>
    </w:p>
    <w:p w14:paraId="192E7297" w14:textId="77777777" w:rsidR="00143404" w:rsidRPr="00577AC3" w:rsidRDefault="00143404" w:rsidP="00143404">
      <w:pPr>
        <w:pStyle w:val="Testonormale"/>
        <w:spacing w:line="360" w:lineRule="auto"/>
        <w:ind w:right="-17"/>
        <w:jc w:val="both"/>
        <w:rPr>
          <w:rFonts w:ascii="Calibri" w:hAnsi="Calibri" w:cs="Arial"/>
          <w:sz w:val="22"/>
          <w:szCs w:val="22"/>
        </w:rPr>
      </w:pP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</w:r>
      <w:r w:rsidRPr="00577AC3">
        <w:rPr>
          <w:rFonts w:ascii="Calibri" w:hAnsi="Calibri" w:cs="Arial"/>
          <w:sz w:val="22"/>
          <w:szCs w:val="22"/>
        </w:rPr>
        <w:tab/>
        <w:t>_______________</w:t>
      </w:r>
      <w:r w:rsidR="009B54B8">
        <w:rPr>
          <w:rFonts w:ascii="Calibri" w:hAnsi="Calibri" w:cs="Arial"/>
          <w:sz w:val="22"/>
          <w:szCs w:val="22"/>
        </w:rPr>
        <w:t>______</w:t>
      </w:r>
      <w:r w:rsidRPr="00577AC3">
        <w:rPr>
          <w:rFonts w:ascii="Calibri" w:hAnsi="Calibri" w:cs="Arial"/>
          <w:sz w:val="22"/>
          <w:szCs w:val="22"/>
        </w:rPr>
        <w:t>___</w:t>
      </w:r>
      <w:r w:rsidR="007F62CE" w:rsidRPr="00577AC3">
        <w:rPr>
          <w:rFonts w:ascii="Calibri" w:hAnsi="Calibri" w:cs="Arial"/>
          <w:sz w:val="22"/>
          <w:szCs w:val="22"/>
        </w:rPr>
        <w:t>_</w:t>
      </w:r>
      <w:r w:rsidRPr="00577AC3">
        <w:rPr>
          <w:rFonts w:ascii="Calibri" w:hAnsi="Calibri" w:cs="Arial"/>
          <w:sz w:val="22"/>
          <w:szCs w:val="22"/>
        </w:rPr>
        <w:t>________</w:t>
      </w:r>
    </w:p>
    <w:p w14:paraId="25EEB771" w14:textId="77777777" w:rsidR="00817F91" w:rsidRPr="009B54B8" w:rsidRDefault="00817F91" w:rsidP="00817F91">
      <w:pPr>
        <w:pStyle w:val="Testonormale"/>
        <w:ind w:right="-17"/>
        <w:jc w:val="both"/>
        <w:rPr>
          <w:rFonts w:ascii="Calibri" w:hAnsi="Calibri" w:cs="Arial"/>
          <w:b/>
          <w:bCs/>
          <w:sz w:val="22"/>
          <w:szCs w:val="22"/>
        </w:rPr>
      </w:pPr>
      <w:r w:rsidRPr="009B54B8">
        <w:rPr>
          <w:rFonts w:ascii="Calibri" w:hAnsi="Calibri" w:cs="Arial"/>
          <w:b/>
          <w:bCs/>
          <w:sz w:val="22"/>
          <w:szCs w:val="22"/>
        </w:rPr>
        <w:t>NB:</w:t>
      </w:r>
    </w:p>
    <w:p w14:paraId="52002073" w14:textId="77777777" w:rsidR="00817F91" w:rsidRDefault="00817F91" w:rsidP="00817F91">
      <w:pPr>
        <w:pStyle w:val="Testonormale"/>
        <w:numPr>
          <w:ilvl w:val="0"/>
          <w:numId w:val="46"/>
        </w:numPr>
        <w:ind w:left="284" w:right="-17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3B2529" w:rsidRPr="00577AC3">
        <w:rPr>
          <w:rFonts w:ascii="Calibri" w:hAnsi="Calibri" w:cs="Arial"/>
          <w:sz w:val="22"/>
          <w:szCs w:val="22"/>
        </w:rPr>
        <w:t xml:space="preserve">ulla richiesta del certificato di iscrizione deve essere apposta una marca da bollo e, in più, occorre presentare un’altra marca da bollo </w:t>
      </w:r>
      <w:r w:rsidR="007879AB" w:rsidRPr="00577AC3">
        <w:rPr>
          <w:rFonts w:ascii="Calibri" w:hAnsi="Calibri" w:cs="Arial"/>
          <w:sz w:val="22"/>
          <w:szCs w:val="22"/>
        </w:rPr>
        <w:t xml:space="preserve">che sarà applicata </w:t>
      </w:r>
      <w:r w:rsidR="003B2529" w:rsidRPr="00577AC3">
        <w:rPr>
          <w:rFonts w:ascii="Calibri" w:hAnsi="Calibri" w:cs="Arial"/>
          <w:sz w:val="22"/>
          <w:szCs w:val="22"/>
        </w:rPr>
        <w:t>sul certificato rilasciato.</w:t>
      </w:r>
    </w:p>
    <w:p w14:paraId="69E9B0AB" w14:textId="77777777" w:rsidR="00502D8B" w:rsidRDefault="00502D8B" w:rsidP="00817F91">
      <w:pPr>
        <w:pStyle w:val="Testonormale"/>
        <w:numPr>
          <w:ilvl w:val="0"/>
          <w:numId w:val="46"/>
        </w:numPr>
        <w:ind w:left="284" w:right="-17" w:hanging="284"/>
        <w:jc w:val="both"/>
        <w:rPr>
          <w:rFonts w:ascii="Calibri" w:hAnsi="Calibri" w:cs="Arial"/>
          <w:sz w:val="22"/>
          <w:szCs w:val="22"/>
        </w:rPr>
      </w:pPr>
      <w:r w:rsidRPr="00817F91">
        <w:rPr>
          <w:rFonts w:ascii="Calibri" w:hAnsi="Calibri" w:cs="Arial"/>
          <w:sz w:val="22"/>
          <w:szCs w:val="22"/>
        </w:rPr>
        <w:t>A</w:t>
      </w:r>
      <w:r w:rsidR="00725859" w:rsidRPr="00817F91">
        <w:rPr>
          <w:rStyle w:val="Enfasigrassetto"/>
          <w:rFonts w:ascii="Calibri" w:hAnsi="Calibri" w:cs="Arial"/>
          <w:b w:val="0"/>
          <w:sz w:val="22"/>
          <w:szCs w:val="22"/>
        </w:rPr>
        <w:t xml:space="preserve"> partire dal 1° gennaio 2012</w:t>
      </w:r>
      <w:r w:rsidR="0092767D" w:rsidRPr="00817F91">
        <w:rPr>
          <w:rFonts w:ascii="Calibri" w:hAnsi="Calibri" w:cs="Arial"/>
          <w:b/>
          <w:sz w:val="22"/>
          <w:szCs w:val="22"/>
        </w:rPr>
        <w:t xml:space="preserve"> </w:t>
      </w:r>
      <w:r w:rsidR="00725859" w:rsidRPr="00817F91">
        <w:rPr>
          <w:rFonts w:ascii="Calibri" w:hAnsi="Calibri" w:cs="Arial"/>
          <w:sz w:val="22"/>
          <w:szCs w:val="22"/>
        </w:rPr>
        <w:t xml:space="preserve">i certificati rilasciati dall’Ordine agli Iscritti </w:t>
      </w:r>
      <w:r w:rsidR="00725859" w:rsidRPr="00817F91">
        <w:rPr>
          <w:rFonts w:ascii="Calibri" w:hAnsi="Calibri" w:cs="Arial"/>
          <w:b/>
          <w:sz w:val="22"/>
          <w:szCs w:val="22"/>
        </w:rPr>
        <w:t>potranno essere destin</w:t>
      </w:r>
      <w:r w:rsidR="0092767D" w:rsidRPr="00817F91">
        <w:rPr>
          <w:rFonts w:ascii="Calibri" w:hAnsi="Calibri" w:cs="Arial"/>
          <w:b/>
          <w:sz w:val="22"/>
          <w:szCs w:val="22"/>
        </w:rPr>
        <w:t>ati soltanto a soggetti privati</w:t>
      </w:r>
      <w:r w:rsidR="0092767D" w:rsidRPr="00817F91">
        <w:rPr>
          <w:rFonts w:ascii="Calibri" w:hAnsi="Calibri" w:cs="Arial"/>
          <w:sz w:val="22"/>
          <w:szCs w:val="22"/>
        </w:rPr>
        <w:t>. L’</w:t>
      </w:r>
      <w:r w:rsidR="00725859" w:rsidRPr="00817F91">
        <w:rPr>
          <w:rFonts w:ascii="Calibri" w:hAnsi="Calibri" w:cs="Arial"/>
          <w:sz w:val="22"/>
          <w:szCs w:val="22"/>
        </w:rPr>
        <w:t>Ordine dovrà rilasciare ogni certificato con la dicitura: “</w:t>
      </w:r>
      <w:r w:rsidR="00725859" w:rsidRPr="00817F91">
        <w:rPr>
          <w:rStyle w:val="Enfasicorsivo"/>
          <w:rFonts w:ascii="Calibri" w:hAnsi="Calibri" w:cs="Arial"/>
          <w:sz w:val="22"/>
          <w:szCs w:val="22"/>
        </w:rPr>
        <w:t>Il presente certificato non può essere prodotto agli organi della pubblica amministrazione o ai privati gestori di pubblici servizi</w:t>
      </w:r>
      <w:r w:rsidR="00725859" w:rsidRPr="00817F91">
        <w:rPr>
          <w:rFonts w:ascii="Calibri" w:hAnsi="Calibri" w:cs="Arial"/>
          <w:sz w:val="22"/>
          <w:szCs w:val="22"/>
        </w:rPr>
        <w:t>”. In assenza della dicitura, il certificato sarà nullo</w:t>
      </w:r>
      <w:r w:rsidR="00E22A26">
        <w:rPr>
          <w:rFonts w:ascii="Calibri" w:hAnsi="Calibri" w:cs="Arial"/>
          <w:sz w:val="22"/>
          <w:szCs w:val="22"/>
        </w:rPr>
        <w:t>.</w:t>
      </w:r>
    </w:p>
    <w:p w14:paraId="452B889B" w14:textId="1F79E7E9" w:rsidR="00817F91" w:rsidRPr="00E22A26" w:rsidRDefault="00817F91" w:rsidP="001C3D8A">
      <w:pPr>
        <w:pStyle w:val="Testonormale"/>
        <w:numPr>
          <w:ilvl w:val="0"/>
          <w:numId w:val="46"/>
        </w:numPr>
        <w:ind w:left="284" w:right="-17" w:hanging="284"/>
        <w:jc w:val="both"/>
        <w:rPr>
          <w:rFonts w:ascii="Calibri" w:hAnsi="Calibri" w:cs="Arial"/>
          <w:b/>
          <w:bCs/>
          <w:sz w:val="22"/>
          <w:szCs w:val="22"/>
        </w:rPr>
      </w:pPr>
      <w:bookmarkStart w:id="0" w:name="_Hlk86069687"/>
      <w:r w:rsidRPr="00E22A26">
        <w:rPr>
          <w:rFonts w:ascii="Calibri" w:hAnsi="Calibri" w:cs="Arial"/>
          <w:b/>
          <w:bCs/>
          <w:sz w:val="22"/>
          <w:szCs w:val="22"/>
        </w:rPr>
        <w:t xml:space="preserve">Allegare copia del pagamento </w:t>
      </w:r>
      <w:bookmarkEnd w:id="0"/>
      <w:r w:rsidRPr="00E22A26">
        <w:rPr>
          <w:rFonts w:ascii="Calibri" w:hAnsi="Calibri" w:cs="Arial"/>
          <w:b/>
          <w:bCs/>
          <w:sz w:val="22"/>
          <w:szCs w:val="22"/>
        </w:rPr>
        <w:t xml:space="preserve">dei diritti di segreteria € </w:t>
      </w:r>
      <w:r w:rsidR="00170361">
        <w:rPr>
          <w:rFonts w:ascii="Calibri" w:hAnsi="Calibri" w:cs="Arial"/>
          <w:b/>
          <w:bCs/>
          <w:sz w:val="22"/>
          <w:szCs w:val="22"/>
        </w:rPr>
        <w:t>2</w:t>
      </w:r>
      <w:r w:rsidRPr="00E22A26">
        <w:rPr>
          <w:rFonts w:ascii="Calibri" w:hAnsi="Calibri" w:cs="Arial"/>
          <w:b/>
          <w:bCs/>
          <w:sz w:val="22"/>
          <w:szCs w:val="22"/>
        </w:rPr>
        <w:t>0,00</w:t>
      </w:r>
    </w:p>
    <w:p w14:paraId="32247F25" w14:textId="77777777" w:rsidR="00502D8B" w:rsidRPr="00817F91" w:rsidRDefault="00502D8B" w:rsidP="009B54B8">
      <w:pPr>
        <w:autoSpaceDE w:val="0"/>
        <w:autoSpaceDN w:val="0"/>
        <w:adjustRightInd w:val="0"/>
        <w:ind w:firstLine="284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>Il pagamento dovrà essere effettuato tramite il Sistema PagoPA seguendo le seguenti istruzioni:</w:t>
      </w:r>
    </w:p>
    <w:p w14:paraId="3D2E8A4E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 xml:space="preserve">-  accedere al sito dell’Ordine </w:t>
      </w:r>
      <w:hyperlink r:id="rId7" w:history="1">
        <w:r w:rsidRPr="00817F91">
          <w:rPr>
            <w:rFonts w:ascii="Calibri" w:hAnsi="Calibri"/>
            <w:bCs/>
            <w:sz w:val="22"/>
            <w:szCs w:val="22"/>
          </w:rPr>
          <w:t>www.odcec.ct.it</w:t>
        </w:r>
      </w:hyperlink>
      <w:r w:rsidRPr="00817F91">
        <w:rPr>
          <w:rFonts w:ascii="Calibri" w:hAnsi="Calibri"/>
          <w:bCs/>
          <w:sz w:val="22"/>
          <w:szCs w:val="22"/>
        </w:rPr>
        <w:t xml:space="preserve">  </w:t>
      </w:r>
    </w:p>
    <w:p w14:paraId="3D7CA056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>-  cliccare sul banner PagoPA (a destra) e su accedi al servizio</w:t>
      </w:r>
    </w:p>
    <w:p w14:paraId="711FE073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>-  selezionare PAGAMENTO SPONTANEO</w:t>
      </w:r>
    </w:p>
    <w:p w14:paraId="6EF29A7B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>-  servizi Ente: SERVIZI DI SEGRETERIA (ATTIVITA’ ISTITUZIONALE)</w:t>
      </w:r>
    </w:p>
    <w:p w14:paraId="6C1D4084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>-  tipologia della Tariffa: selezionare la voce DIRITTI DI SEGRETERIA</w:t>
      </w:r>
    </w:p>
    <w:p w14:paraId="3940EE15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 xml:space="preserve">-  scegliere la Tariffa: selezionare </w:t>
      </w:r>
      <w:r w:rsidR="00817F91">
        <w:rPr>
          <w:rFonts w:ascii="Calibri" w:hAnsi="Calibri"/>
          <w:bCs/>
          <w:sz w:val="22"/>
          <w:szCs w:val="22"/>
        </w:rPr>
        <w:t>“</w:t>
      </w:r>
      <w:r w:rsidRPr="00817F91">
        <w:rPr>
          <w:rFonts w:ascii="Calibri" w:hAnsi="Calibri"/>
          <w:bCs/>
          <w:sz w:val="22"/>
          <w:szCs w:val="22"/>
        </w:rPr>
        <w:t>TASSA RILASCIO CERTIFICATO ISCRIZIONE</w:t>
      </w:r>
      <w:r w:rsidR="00817F91">
        <w:rPr>
          <w:rFonts w:ascii="Calibri" w:hAnsi="Calibri"/>
          <w:bCs/>
          <w:sz w:val="22"/>
          <w:szCs w:val="22"/>
        </w:rPr>
        <w:t xml:space="preserve"> ALBO/ELENCO SPECIALE”</w:t>
      </w:r>
    </w:p>
    <w:p w14:paraId="0AFA6549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 xml:space="preserve">-  inserire i dati del contribuente debitore verso la PA </w:t>
      </w:r>
    </w:p>
    <w:p w14:paraId="430C6A33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>-  cliccare su “Paga ora”</w:t>
      </w:r>
    </w:p>
    <w:p w14:paraId="4E5307B5" w14:textId="77777777" w:rsidR="00502D8B" w:rsidRPr="00817F91" w:rsidRDefault="00502D8B" w:rsidP="00817F91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817F91">
        <w:rPr>
          <w:rFonts w:ascii="Calibri" w:hAnsi="Calibri"/>
          <w:bCs/>
          <w:sz w:val="22"/>
          <w:szCs w:val="22"/>
        </w:rPr>
        <w:t>-  ritornare alla pagina iniziale e scaricare ricevute telematiche</w:t>
      </w:r>
    </w:p>
    <w:p w14:paraId="625B9B25" w14:textId="77777777" w:rsidR="00502D8B" w:rsidRDefault="00502D8B" w:rsidP="00502D8B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14:paraId="6F5BC5F6" w14:textId="77777777" w:rsidR="00593D11" w:rsidRPr="0037455A" w:rsidRDefault="00593D11" w:rsidP="00593D11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</w:rPr>
      </w:pPr>
      <w:r w:rsidRPr="0037455A">
        <w:rPr>
          <w:rFonts w:ascii="Calibri" w:hAnsi="Calibri"/>
          <w:bCs/>
        </w:rPr>
        <w:t>NB. La richiesta verrà esitata solo se accompagnata da copia del pagamento su-indicato.</w:t>
      </w:r>
    </w:p>
    <w:p w14:paraId="2EC6614F" w14:textId="77777777" w:rsidR="00593D11" w:rsidRPr="00817F91" w:rsidRDefault="00593D11" w:rsidP="00502D8B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sectPr w:rsidR="00593D11" w:rsidRPr="00817F91" w:rsidSect="000546BC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2268" w:right="1134" w:bottom="1134" w:left="1134" w:header="851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BE8B" w14:textId="77777777" w:rsidR="00E838FD" w:rsidRDefault="00E838FD">
      <w:r>
        <w:separator/>
      </w:r>
    </w:p>
  </w:endnote>
  <w:endnote w:type="continuationSeparator" w:id="0">
    <w:p w14:paraId="7B3869B9" w14:textId="77777777" w:rsidR="00E838FD" w:rsidRDefault="00E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D75" w14:textId="77777777" w:rsidR="00F90F02" w:rsidRDefault="00F90F02" w:rsidP="00995BDC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CA13A9" w14:textId="77777777" w:rsidR="00F90F02" w:rsidRDefault="00F90F02" w:rsidP="00995BDC">
    <w:pPr>
      <w:pStyle w:val="Pidipagina"/>
    </w:pPr>
  </w:p>
  <w:p w14:paraId="0061124A" w14:textId="77777777" w:rsidR="00F90F02" w:rsidRDefault="00F90F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FAD3" w14:textId="77777777" w:rsidR="00EE1B5D" w:rsidRDefault="00EE1B5D" w:rsidP="00995BDC">
    <w:pPr>
      <w:pStyle w:val="Pidipagina"/>
      <w:rPr>
        <w:rStyle w:val="Numeropagina"/>
      </w:rPr>
    </w:pPr>
    <w:r>
      <w:t>Mod. Iscrizione Albo ODCEC Sez. A                 95128</w:t>
    </w:r>
    <w:r w:rsidRPr="00611567">
      <w:t xml:space="preserve"> </w:t>
    </w:r>
    <w:r>
      <w:t>Catania - Via Grotte Bianche n. 150</w:t>
    </w:r>
    <w:r>
      <w:tab/>
    </w:r>
    <w:r>
      <w:tab/>
    </w:r>
  </w:p>
  <w:p w14:paraId="579569E3" w14:textId="77777777" w:rsidR="00F90F02" w:rsidRDefault="00EE1B5D" w:rsidP="00995BDC">
    <w:pPr>
      <w:pStyle w:val="Pidipagina"/>
      <w:rPr>
        <w:rStyle w:val="Numeropagina"/>
      </w:rPr>
    </w:pPr>
    <w:r>
      <w:t xml:space="preserve">Gennaio 2008                                          </w:t>
    </w:r>
    <w:r w:rsidR="008C14B7">
      <w:t xml:space="preserve">          </w:t>
    </w:r>
    <w:r>
      <w:t>Tel</w:t>
    </w:r>
    <w:r w:rsidR="008C14B7">
      <w:t xml:space="preserve">. 095 312142 / 445632  Fax 095 </w:t>
    </w:r>
    <w:r>
      <w:t>445913</w:t>
    </w:r>
    <w:r>
      <w:tab/>
    </w:r>
    <w:r w:rsidR="00F90F02">
      <w:t xml:space="preserve">Pag. </w:t>
    </w:r>
    <w:r w:rsidR="00F90F02">
      <w:rPr>
        <w:rStyle w:val="Numeropagina"/>
      </w:rPr>
      <w:fldChar w:fldCharType="begin"/>
    </w:r>
    <w:r w:rsidR="00F90F02">
      <w:rPr>
        <w:rStyle w:val="Numeropagina"/>
      </w:rPr>
      <w:instrText xml:space="preserve"> PAGE </w:instrText>
    </w:r>
    <w:r w:rsidR="00F90F02">
      <w:rPr>
        <w:rStyle w:val="Numeropagina"/>
      </w:rPr>
      <w:fldChar w:fldCharType="separate"/>
    </w:r>
    <w:r w:rsidR="00725859">
      <w:rPr>
        <w:rStyle w:val="Numeropagina"/>
        <w:noProof/>
      </w:rPr>
      <w:t>2</w:t>
    </w:r>
    <w:r w:rsidR="00F90F02">
      <w:rPr>
        <w:rStyle w:val="Numeropagina"/>
      </w:rPr>
      <w:fldChar w:fldCharType="end"/>
    </w:r>
    <w:r w:rsidR="00F90F02">
      <w:rPr>
        <w:rStyle w:val="Numeropagina"/>
      </w:rPr>
      <w:t xml:space="preserve"> di </w:t>
    </w:r>
    <w:r w:rsidR="00F90F02">
      <w:rPr>
        <w:rStyle w:val="Numeropagina"/>
      </w:rPr>
      <w:fldChar w:fldCharType="begin"/>
    </w:r>
    <w:r w:rsidR="00F90F02">
      <w:rPr>
        <w:rStyle w:val="Numeropagina"/>
      </w:rPr>
      <w:instrText xml:space="preserve"> NUMPAGES </w:instrText>
    </w:r>
    <w:r w:rsidR="00F90F02">
      <w:rPr>
        <w:rStyle w:val="Numeropagina"/>
      </w:rPr>
      <w:fldChar w:fldCharType="separate"/>
    </w:r>
    <w:r w:rsidR="00925E1B">
      <w:rPr>
        <w:rStyle w:val="Numeropagina"/>
        <w:noProof/>
      </w:rPr>
      <w:t>1</w:t>
    </w:r>
    <w:r w:rsidR="00F90F02"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0AF6" w14:textId="77777777" w:rsidR="00995BDC" w:rsidRPr="00702A5C" w:rsidRDefault="003C2753" w:rsidP="00995BDC">
    <w:pPr>
      <w:pStyle w:val="Pidipagina"/>
    </w:pPr>
    <w:r w:rsidRPr="00702A5C">
      <w:tab/>
    </w:r>
  </w:p>
  <w:p w14:paraId="66E82F65" w14:textId="77777777" w:rsidR="005427E6" w:rsidRPr="00702A5C" w:rsidRDefault="00611567" w:rsidP="00995BDC">
    <w:pPr>
      <w:pStyle w:val="Pidipagina"/>
    </w:pPr>
    <w:r w:rsidRPr="00702A5C">
      <w:t xml:space="preserve">Pag. </w:t>
    </w:r>
    <w:r w:rsidRPr="00702A5C">
      <w:rPr>
        <w:rStyle w:val="Numeropagina"/>
        <w:color w:val="auto"/>
      </w:rPr>
      <w:fldChar w:fldCharType="begin"/>
    </w:r>
    <w:r w:rsidRPr="00702A5C">
      <w:rPr>
        <w:rStyle w:val="Numeropagina"/>
        <w:color w:val="auto"/>
      </w:rPr>
      <w:instrText xml:space="preserve"> PAGE </w:instrText>
    </w:r>
    <w:r w:rsidRPr="00702A5C">
      <w:rPr>
        <w:rStyle w:val="Numeropagina"/>
        <w:color w:val="auto"/>
      </w:rPr>
      <w:fldChar w:fldCharType="separate"/>
    </w:r>
    <w:r w:rsidR="00702A5C">
      <w:rPr>
        <w:rStyle w:val="Numeropagina"/>
        <w:noProof/>
        <w:color w:val="auto"/>
      </w:rPr>
      <w:t>1</w:t>
    </w:r>
    <w:r w:rsidRPr="00702A5C">
      <w:rPr>
        <w:rStyle w:val="Numeropagina"/>
        <w:color w:val="auto"/>
      </w:rPr>
      <w:fldChar w:fldCharType="end"/>
    </w:r>
    <w:r w:rsidRPr="00702A5C">
      <w:rPr>
        <w:rStyle w:val="Numeropagina"/>
        <w:color w:val="auto"/>
      </w:rPr>
      <w:t xml:space="preserve"> di </w:t>
    </w:r>
    <w:r w:rsidRPr="00702A5C">
      <w:rPr>
        <w:rStyle w:val="Numeropagina"/>
        <w:color w:val="auto"/>
      </w:rPr>
      <w:fldChar w:fldCharType="begin"/>
    </w:r>
    <w:r w:rsidRPr="00702A5C">
      <w:rPr>
        <w:rStyle w:val="Numeropagina"/>
        <w:color w:val="auto"/>
      </w:rPr>
      <w:instrText xml:space="preserve"> NUMPAGES </w:instrText>
    </w:r>
    <w:r w:rsidRPr="00702A5C">
      <w:rPr>
        <w:rStyle w:val="Numeropagina"/>
        <w:color w:val="auto"/>
      </w:rPr>
      <w:fldChar w:fldCharType="separate"/>
    </w:r>
    <w:r w:rsidR="00702A5C">
      <w:rPr>
        <w:rStyle w:val="Numeropagina"/>
        <w:noProof/>
        <w:color w:val="auto"/>
      </w:rPr>
      <w:t>1</w:t>
    </w:r>
    <w:r w:rsidRPr="00702A5C">
      <w:rPr>
        <w:rStyle w:val="Numeropagina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543C" w14:textId="77777777" w:rsidR="00E838FD" w:rsidRDefault="00E838FD">
      <w:r>
        <w:separator/>
      </w:r>
    </w:p>
  </w:footnote>
  <w:footnote w:type="continuationSeparator" w:id="0">
    <w:p w14:paraId="6B8F6FF9" w14:textId="77777777" w:rsidR="00E838FD" w:rsidRDefault="00E8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5FFD" w14:textId="77777777" w:rsidR="005D65A1" w:rsidRDefault="005D65A1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</w:p>
  <w:p w14:paraId="620B6505" w14:textId="77777777" w:rsidR="005D65A1" w:rsidRDefault="005D65A1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RICHIESTA CERTIFICATO DI ISCRIZIONE </w:t>
    </w:r>
  </w:p>
  <w:p w14:paraId="6A2F512C" w14:textId="77777777" w:rsidR="005D65A1" w:rsidRDefault="005D65A1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ALBO/ELENCO SPECIALE</w:t>
    </w:r>
  </w:p>
  <w:p w14:paraId="3449F574" w14:textId="77777777" w:rsidR="005D65A1" w:rsidRDefault="005D65A1" w:rsidP="005D65A1">
    <w:pPr>
      <w:pStyle w:val="Testonormale"/>
      <w:ind w:right="-18"/>
      <w:jc w:val="center"/>
      <w:rPr>
        <w:rFonts w:ascii="Arial" w:hAnsi="Arial" w:cs="Arial"/>
        <w:b/>
        <w:sz w:val="22"/>
        <w:szCs w:val="22"/>
      </w:rPr>
    </w:pPr>
  </w:p>
  <w:p w14:paraId="145A2F45" w14:textId="77777777" w:rsidR="005D65A1" w:rsidRDefault="005D65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D73A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6563FF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8D2C7B"/>
    <w:multiLevelType w:val="hybridMultilevel"/>
    <w:tmpl w:val="BCBAC19C"/>
    <w:lvl w:ilvl="0" w:tplc="BBD0A4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75924"/>
    <w:multiLevelType w:val="hybridMultilevel"/>
    <w:tmpl w:val="D69E1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2590C6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152903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1">
    <w:nsid w:val="156626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3E634A"/>
    <w:multiLevelType w:val="hybridMultilevel"/>
    <w:tmpl w:val="C5EEEF30"/>
    <w:lvl w:ilvl="0" w:tplc="B772FDC2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16EA"/>
    <w:multiLevelType w:val="singleLevel"/>
    <w:tmpl w:val="CFA6C5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9" w15:restartNumberingAfterBreak="1">
    <w:nsid w:val="1FBB0A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20E0791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7D6BFC"/>
    <w:multiLevelType w:val="hybridMultilevel"/>
    <w:tmpl w:val="984AB410"/>
    <w:lvl w:ilvl="0" w:tplc="17C09EB4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1">
    <w:nsid w:val="2BA04F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1">
    <w:nsid w:val="2C56257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1">
    <w:nsid w:val="2EFE74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1">
    <w:nsid w:val="338F23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FD0783"/>
    <w:multiLevelType w:val="multilevel"/>
    <w:tmpl w:val="D45695E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38B4047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1">
    <w:nsid w:val="39ED6E83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9" w15:restartNumberingAfterBreak="1">
    <w:nsid w:val="3BDB00A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26189A"/>
    <w:multiLevelType w:val="hybridMultilevel"/>
    <w:tmpl w:val="751E791A"/>
    <w:lvl w:ilvl="0" w:tplc="67689D4C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4228281B"/>
    <w:multiLevelType w:val="hybridMultilevel"/>
    <w:tmpl w:val="AAD4F806"/>
    <w:lvl w:ilvl="0" w:tplc="4A6227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27CF9"/>
    <w:multiLevelType w:val="singleLevel"/>
    <w:tmpl w:val="5DE46D8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1">
    <w:nsid w:val="45E35BE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7EB3938"/>
    <w:multiLevelType w:val="hybridMultilevel"/>
    <w:tmpl w:val="CF94F634"/>
    <w:lvl w:ilvl="0" w:tplc="CFA6C5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4923000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1">
    <w:nsid w:val="4CFA506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1">
    <w:nsid w:val="4F37361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1">
    <w:nsid w:val="539F4BD2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9" w15:restartNumberingAfterBreak="1">
    <w:nsid w:val="54911213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0" w15:restartNumberingAfterBreak="0">
    <w:nsid w:val="57CC7CF5"/>
    <w:multiLevelType w:val="hybridMultilevel"/>
    <w:tmpl w:val="3A5E824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C3A"/>
    <w:multiLevelType w:val="hybridMultilevel"/>
    <w:tmpl w:val="D8246578"/>
    <w:lvl w:ilvl="0" w:tplc="53B49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A3F6D"/>
    <w:multiLevelType w:val="hybridMultilevel"/>
    <w:tmpl w:val="F55426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57DA4"/>
    <w:multiLevelType w:val="hybridMultilevel"/>
    <w:tmpl w:val="934EBDA4"/>
    <w:lvl w:ilvl="0" w:tplc="17C09EB4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D1CFE"/>
    <w:multiLevelType w:val="hybridMultilevel"/>
    <w:tmpl w:val="DE608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117AC"/>
    <w:multiLevelType w:val="hybridMultilevel"/>
    <w:tmpl w:val="14CC3574"/>
    <w:lvl w:ilvl="0" w:tplc="A74CB584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669243B6"/>
    <w:multiLevelType w:val="singleLevel"/>
    <w:tmpl w:val="068C85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7" w15:restartNumberingAfterBreak="0">
    <w:nsid w:val="6DFA6DD3"/>
    <w:multiLevelType w:val="hybridMultilevel"/>
    <w:tmpl w:val="1A1AD4C0"/>
    <w:lvl w:ilvl="0" w:tplc="189C577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1">
    <w:nsid w:val="6E987E21"/>
    <w:multiLevelType w:val="singleLevel"/>
    <w:tmpl w:val="885A462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9" w15:restartNumberingAfterBreak="1">
    <w:nsid w:val="700D698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1">
    <w:nsid w:val="723B043E"/>
    <w:multiLevelType w:val="singleLevel"/>
    <w:tmpl w:val="885A462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 w15:restartNumberingAfterBreak="0">
    <w:nsid w:val="74744A06"/>
    <w:multiLevelType w:val="hybridMultilevel"/>
    <w:tmpl w:val="025AB4A8"/>
    <w:lvl w:ilvl="0" w:tplc="CFA6C5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5D3F91"/>
    <w:multiLevelType w:val="multilevel"/>
    <w:tmpl w:val="751E791A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7A4D2DA0"/>
    <w:multiLevelType w:val="multilevel"/>
    <w:tmpl w:val="CF94F6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91DB3"/>
    <w:multiLevelType w:val="hybridMultilevel"/>
    <w:tmpl w:val="D8C6A5F8"/>
    <w:lvl w:ilvl="0" w:tplc="9C7489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76647"/>
    <w:multiLevelType w:val="hybridMultilevel"/>
    <w:tmpl w:val="7FDA6FC8"/>
    <w:lvl w:ilvl="0" w:tplc="22986F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76948">
    <w:abstractNumId w:val="6"/>
  </w:num>
  <w:num w:numId="2" w16cid:durableId="564879229">
    <w:abstractNumId w:val="4"/>
  </w:num>
  <w:num w:numId="3" w16cid:durableId="267660743">
    <w:abstractNumId w:val="17"/>
  </w:num>
  <w:num w:numId="4" w16cid:durableId="1694576236">
    <w:abstractNumId w:val="13"/>
  </w:num>
  <w:num w:numId="5" w16cid:durableId="536233931">
    <w:abstractNumId w:val="39"/>
  </w:num>
  <w:num w:numId="6" w16cid:durableId="1990092005">
    <w:abstractNumId w:val="10"/>
  </w:num>
  <w:num w:numId="7" w16cid:durableId="1928221646">
    <w:abstractNumId w:val="1"/>
  </w:num>
  <w:num w:numId="8" w16cid:durableId="1172600709">
    <w:abstractNumId w:val="15"/>
  </w:num>
  <w:num w:numId="9" w16cid:durableId="151875278">
    <w:abstractNumId w:val="25"/>
  </w:num>
  <w:num w:numId="10" w16cid:durableId="325787376">
    <w:abstractNumId w:val="8"/>
  </w:num>
  <w:num w:numId="11" w16cid:durableId="470756583">
    <w:abstractNumId w:val="40"/>
  </w:num>
  <w:num w:numId="12" w16cid:durableId="1617788075">
    <w:abstractNumId w:val="38"/>
  </w:num>
  <w:num w:numId="13" w16cid:durableId="2036691090">
    <w:abstractNumId w:val="12"/>
  </w:num>
  <w:num w:numId="14" w16cid:durableId="1920480786">
    <w:abstractNumId w:val="23"/>
  </w:num>
  <w:num w:numId="15" w16cid:durableId="2095780852">
    <w:abstractNumId w:val="14"/>
  </w:num>
  <w:num w:numId="16" w16cid:durableId="435366041">
    <w:abstractNumId w:val="9"/>
  </w:num>
  <w:num w:numId="17" w16cid:durableId="968558827">
    <w:abstractNumId w:val="27"/>
  </w:num>
  <w:num w:numId="18" w16cid:durableId="1542937804">
    <w:abstractNumId w:val="19"/>
  </w:num>
  <w:num w:numId="19" w16cid:durableId="985669323">
    <w:abstractNumId w:val="36"/>
  </w:num>
  <w:num w:numId="20" w16cid:durableId="353459212">
    <w:abstractNumId w:val="28"/>
  </w:num>
  <w:num w:numId="21" w16cid:durableId="175586038">
    <w:abstractNumId w:val="5"/>
  </w:num>
  <w:num w:numId="22" w16cid:durableId="1046490998">
    <w:abstractNumId w:val="0"/>
  </w:num>
  <w:num w:numId="23" w16cid:durableId="2003194385">
    <w:abstractNumId w:val="26"/>
  </w:num>
  <w:num w:numId="24" w16cid:durableId="426460708">
    <w:abstractNumId w:val="18"/>
  </w:num>
  <w:num w:numId="25" w16cid:durableId="506091556">
    <w:abstractNumId w:val="29"/>
  </w:num>
  <w:num w:numId="26" w16cid:durableId="682706591">
    <w:abstractNumId w:val="22"/>
  </w:num>
  <w:num w:numId="27" w16cid:durableId="196164853">
    <w:abstractNumId w:val="37"/>
  </w:num>
  <w:num w:numId="28" w16cid:durableId="1087271401">
    <w:abstractNumId w:val="20"/>
  </w:num>
  <w:num w:numId="29" w16cid:durableId="1367679968">
    <w:abstractNumId w:val="24"/>
  </w:num>
  <w:num w:numId="30" w16cid:durableId="249706469">
    <w:abstractNumId w:val="41"/>
  </w:num>
  <w:num w:numId="31" w16cid:durableId="200441296">
    <w:abstractNumId w:val="42"/>
  </w:num>
  <w:num w:numId="32" w16cid:durableId="1669477167">
    <w:abstractNumId w:val="33"/>
  </w:num>
  <w:num w:numId="33" w16cid:durableId="1036739027">
    <w:abstractNumId w:val="11"/>
  </w:num>
  <w:num w:numId="34" w16cid:durableId="915480706">
    <w:abstractNumId w:val="43"/>
  </w:num>
  <w:num w:numId="35" w16cid:durableId="1667132477">
    <w:abstractNumId w:val="2"/>
  </w:num>
  <w:num w:numId="36" w16cid:durableId="571358533">
    <w:abstractNumId w:val="16"/>
  </w:num>
  <w:num w:numId="37" w16cid:durableId="821627961">
    <w:abstractNumId w:val="30"/>
  </w:num>
  <w:num w:numId="38" w16cid:durableId="417099486">
    <w:abstractNumId w:val="32"/>
  </w:num>
  <w:num w:numId="39" w16cid:durableId="150483540">
    <w:abstractNumId w:val="21"/>
  </w:num>
  <w:num w:numId="40" w16cid:durableId="236090534">
    <w:abstractNumId w:val="7"/>
  </w:num>
  <w:num w:numId="41" w16cid:durableId="1540849093">
    <w:abstractNumId w:val="35"/>
  </w:num>
  <w:num w:numId="42" w16cid:durableId="1405878975">
    <w:abstractNumId w:val="3"/>
  </w:num>
  <w:num w:numId="43" w16cid:durableId="122240676">
    <w:abstractNumId w:val="34"/>
  </w:num>
  <w:num w:numId="44" w16cid:durableId="1531409006">
    <w:abstractNumId w:val="31"/>
  </w:num>
  <w:num w:numId="45" w16cid:durableId="731077226">
    <w:abstractNumId w:val="45"/>
  </w:num>
  <w:num w:numId="46" w16cid:durableId="130955650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D4E"/>
    <w:rsid w:val="000002E9"/>
    <w:rsid w:val="00015D79"/>
    <w:rsid w:val="000232D5"/>
    <w:rsid w:val="00031166"/>
    <w:rsid w:val="00031A48"/>
    <w:rsid w:val="000325E7"/>
    <w:rsid w:val="00043A12"/>
    <w:rsid w:val="000546BC"/>
    <w:rsid w:val="00081FEB"/>
    <w:rsid w:val="00085D5D"/>
    <w:rsid w:val="00097068"/>
    <w:rsid w:val="000A54BF"/>
    <w:rsid w:val="000B13B0"/>
    <w:rsid w:val="000B54B8"/>
    <w:rsid w:val="00102455"/>
    <w:rsid w:val="001126A3"/>
    <w:rsid w:val="0011604E"/>
    <w:rsid w:val="00143404"/>
    <w:rsid w:val="001567F0"/>
    <w:rsid w:val="00170361"/>
    <w:rsid w:val="001719C4"/>
    <w:rsid w:val="001904C2"/>
    <w:rsid w:val="001931F3"/>
    <w:rsid w:val="001A4C9C"/>
    <w:rsid w:val="001C3B7A"/>
    <w:rsid w:val="001C3D8A"/>
    <w:rsid w:val="001C4E85"/>
    <w:rsid w:val="001D5787"/>
    <w:rsid w:val="00200BF7"/>
    <w:rsid w:val="0025359F"/>
    <w:rsid w:val="0026627D"/>
    <w:rsid w:val="0027554E"/>
    <w:rsid w:val="0028041A"/>
    <w:rsid w:val="00280C64"/>
    <w:rsid w:val="002B5975"/>
    <w:rsid w:val="002C0369"/>
    <w:rsid w:val="002C6800"/>
    <w:rsid w:val="002E7B4E"/>
    <w:rsid w:val="00314482"/>
    <w:rsid w:val="00325539"/>
    <w:rsid w:val="00360E8D"/>
    <w:rsid w:val="00362979"/>
    <w:rsid w:val="0037455A"/>
    <w:rsid w:val="003956D7"/>
    <w:rsid w:val="003A63CB"/>
    <w:rsid w:val="003B2529"/>
    <w:rsid w:val="003C2753"/>
    <w:rsid w:val="004271C1"/>
    <w:rsid w:val="00431003"/>
    <w:rsid w:val="004331B6"/>
    <w:rsid w:val="0044441F"/>
    <w:rsid w:val="00445D4E"/>
    <w:rsid w:val="00456F26"/>
    <w:rsid w:val="004607ED"/>
    <w:rsid w:val="004610F7"/>
    <w:rsid w:val="00495B27"/>
    <w:rsid w:val="004E1200"/>
    <w:rsid w:val="004F5F2A"/>
    <w:rsid w:val="00502D8B"/>
    <w:rsid w:val="00503445"/>
    <w:rsid w:val="005126A0"/>
    <w:rsid w:val="005134BF"/>
    <w:rsid w:val="005427E6"/>
    <w:rsid w:val="00564434"/>
    <w:rsid w:val="00577AC3"/>
    <w:rsid w:val="00593D11"/>
    <w:rsid w:val="005B2D01"/>
    <w:rsid w:val="005D5CCE"/>
    <w:rsid w:val="005D65A1"/>
    <w:rsid w:val="005F18C7"/>
    <w:rsid w:val="005F7B79"/>
    <w:rsid w:val="00611567"/>
    <w:rsid w:val="0062239D"/>
    <w:rsid w:val="0062368D"/>
    <w:rsid w:val="00633B31"/>
    <w:rsid w:val="006349D9"/>
    <w:rsid w:val="006507BE"/>
    <w:rsid w:val="006661A8"/>
    <w:rsid w:val="00676338"/>
    <w:rsid w:val="006A51C6"/>
    <w:rsid w:val="006B42A0"/>
    <w:rsid w:val="006B64FB"/>
    <w:rsid w:val="006C5864"/>
    <w:rsid w:val="00702A5C"/>
    <w:rsid w:val="007233C8"/>
    <w:rsid w:val="00725859"/>
    <w:rsid w:val="00732D14"/>
    <w:rsid w:val="0073775E"/>
    <w:rsid w:val="00750C66"/>
    <w:rsid w:val="00766FE8"/>
    <w:rsid w:val="007739F2"/>
    <w:rsid w:val="007879AB"/>
    <w:rsid w:val="00790E0B"/>
    <w:rsid w:val="00794E85"/>
    <w:rsid w:val="007A367B"/>
    <w:rsid w:val="007A662B"/>
    <w:rsid w:val="007C7624"/>
    <w:rsid w:val="007D296B"/>
    <w:rsid w:val="007F0D37"/>
    <w:rsid w:val="007F429F"/>
    <w:rsid w:val="007F62CE"/>
    <w:rsid w:val="00817F91"/>
    <w:rsid w:val="00855A01"/>
    <w:rsid w:val="008C14B7"/>
    <w:rsid w:val="008C7E4B"/>
    <w:rsid w:val="009139F5"/>
    <w:rsid w:val="009168E8"/>
    <w:rsid w:val="00925E1B"/>
    <w:rsid w:val="0092767D"/>
    <w:rsid w:val="0093736E"/>
    <w:rsid w:val="009732DE"/>
    <w:rsid w:val="0098261C"/>
    <w:rsid w:val="00995BDC"/>
    <w:rsid w:val="009B54B8"/>
    <w:rsid w:val="009C32CD"/>
    <w:rsid w:val="009F1EE6"/>
    <w:rsid w:val="00A572AF"/>
    <w:rsid w:val="00A856B7"/>
    <w:rsid w:val="00AE469D"/>
    <w:rsid w:val="00AF7CDB"/>
    <w:rsid w:val="00B3550E"/>
    <w:rsid w:val="00B60A5C"/>
    <w:rsid w:val="00BA6EA9"/>
    <w:rsid w:val="00BD50EC"/>
    <w:rsid w:val="00C07A38"/>
    <w:rsid w:val="00C70027"/>
    <w:rsid w:val="00CA1FFF"/>
    <w:rsid w:val="00CB30F7"/>
    <w:rsid w:val="00CC7E4B"/>
    <w:rsid w:val="00CD0239"/>
    <w:rsid w:val="00CF29AD"/>
    <w:rsid w:val="00D119DD"/>
    <w:rsid w:val="00D17BED"/>
    <w:rsid w:val="00D268F7"/>
    <w:rsid w:val="00D26ABB"/>
    <w:rsid w:val="00D50B53"/>
    <w:rsid w:val="00D5197F"/>
    <w:rsid w:val="00D92EF2"/>
    <w:rsid w:val="00DA4CC9"/>
    <w:rsid w:val="00DB3650"/>
    <w:rsid w:val="00DE1A2F"/>
    <w:rsid w:val="00DE52B3"/>
    <w:rsid w:val="00DE59CB"/>
    <w:rsid w:val="00E02D09"/>
    <w:rsid w:val="00E06DAA"/>
    <w:rsid w:val="00E20FDC"/>
    <w:rsid w:val="00E22A26"/>
    <w:rsid w:val="00E25884"/>
    <w:rsid w:val="00E42A4A"/>
    <w:rsid w:val="00E55830"/>
    <w:rsid w:val="00E838FD"/>
    <w:rsid w:val="00E83AB5"/>
    <w:rsid w:val="00E83E24"/>
    <w:rsid w:val="00ED0661"/>
    <w:rsid w:val="00EE1B5D"/>
    <w:rsid w:val="00F537D7"/>
    <w:rsid w:val="00F72A77"/>
    <w:rsid w:val="00F90F02"/>
    <w:rsid w:val="00FB19AB"/>
    <w:rsid w:val="00FB3BBC"/>
    <w:rsid w:val="00FB6478"/>
    <w:rsid w:val="00FC2199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FD70383"/>
  <w15:chartTrackingRefBased/>
  <w15:docId w15:val="{10DBDA8D-FECD-4331-9449-CCDBC590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autoRedefine/>
    <w:rsid w:val="00995BDC"/>
    <w:pPr>
      <w:tabs>
        <w:tab w:val="center" w:pos="4819"/>
      </w:tabs>
      <w:jc w:val="right"/>
    </w:pPr>
    <w:rPr>
      <w:rFonts w:ascii="Arial" w:hAnsi="Arial"/>
      <w:color w:val="999999"/>
      <w:sz w:val="16"/>
      <w:szCs w:val="16"/>
    </w:r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jc w:val="center"/>
    </w:pPr>
  </w:style>
  <w:style w:type="paragraph" w:customStyle="1" w:styleId="tx">
    <w:name w:val="tx"/>
    <w:basedOn w:val="Normale"/>
    <w:pPr>
      <w:spacing w:before="20" w:after="2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character" w:customStyle="1" w:styleId="Stile">
    <w:name w:val="Stile"/>
    <w:rPr>
      <w:rFonts w:ascii="Arial" w:hAnsi="Arial"/>
      <w:i/>
      <w:iCs/>
      <w:sz w:val="20"/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normaleCarattere">
    <w:name w:val="Testo normale Carattere"/>
    <w:link w:val="Testonormale"/>
    <w:rsid w:val="00362979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725859"/>
    <w:pPr>
      <w:spacing w:after="150"/>
    </w:pPr>
    <w:rPr>
      <w:sz w:val="24"/>
      <w:szCs w:val="24"/>
    </w:rPr>
  </w:style>
  <w:style w:type="character" w:styleId="Enfasigrassetto">
    <w:name w:val="Strong"/>
    <w:uiPriority w:val="22"/>
    <w:qFormat/>
    <w:rsid w:val="00725859"/>
    <w:rPr>
      <w:b/>
      <w:bCs/>
    </w:rPr>
  </w:style>
  <w:style w:type="character" w:styleId="Enfasicorsivo">
    <w:name w:val="Emphasis"/>
    <w:uiPriority w:val="20"/>
    <w:qFormat/>
    <w:rsid w:val="00725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36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8817">
                      <w:marLeft w:val="0"/>
                      <w:marRight w:val="4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dcec.c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Swen\GoPro\DocFolder\Templates\Procedure\IscrizioneAlbo\Mod_F1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Mod_F1A.dot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Mod_F1A</vt:lpstr>
    </vt:vector>
  </TitlesOfParts>
  <Manager>Consiglio Nazionale dei Ragionieri</Manager>
  <Company>SWEN Srl</Company>
  <LinksUpToDate>false</LinksUpToDate>
  <CharactersWithSpaces>2372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http://www.odcec.ct.it/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Mod_F1A</dc:title>
  <dc:subject>Documento Output GOpro</dc:subject>
  <dc:creator>Roberto Cunsolo</dc:creator>
  <cp:keywords/>
  <cp:lastModifiedBy>Segreteria - ODCEC Catania</cp:lastModifiedBy>
  <cp:revision>2</cp:revision>
  <cp:lastPrinted>2012-01-02T08:23:00Z</cp:lastPrinted>
  <dcterms:created xsi:type="dcterms:W3CDTF">2026-03-02T08:05:00Z</dcterms:created>
  <dcterms:modified xsi:type="dcterms:W3CDTF">2026-03-02T08:05:00Z</dcterms:modified>
  <cp:category>F1</cp:category>
</cp:coreProperties>
</file>